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1"/>
        <w:gridCol w:w="5151"/>
        <w:gridCol w:w="2150"/>
        <w:gridCol w:w="2456"/>
        <w:gridCol w:w="1795"/>
        <w:gridCol w:w="1323"/>
      </w:tblGrid>
      <w:tr w:rsidR="00DA63F6" w:rsidRPr="00ED5E3C" w:rsidTr="00091602">
        <w:tc>
          <w:tcPr>
            <w:tcW w:w="15126" w:type="dxa"/>
            <w:gridSpan w:val="6"/>
          </w:tcPr>
          <w:p w:rsidR="00DA63F6" w:rsidRDefault="00DA63F6" w:rsidP="0009160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технология</w:t>
            </w:r>
          </w:p>
          <w:p w:rsidR="00DA63F6" w:rsidRDefault="00DA63F6" w:rsidP="0009160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>
              <w:rPr>
                <w:rFonts w:ascii="Times New Roman" w:hAnsi="Times New Roman"/>
                <w:lang w:val="tt-RU"/>
              </w:rPr>
              <w:t>адрес эл. почты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DA63F6" w:rsidRDefault="00DA63F6" w:rsidP="00091602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DA63F6" w:rsidRPr="00ED5E3C" w:rsidTr="00091602">
        <w:tc>
          <w:tcPr>
            <w:tcW w:w="2252" w:type="dxa"/>
          </w:tcPr>
          <w:p w:rsidR="00DA63F6" w:rsidRPr="008D37DC" w:rsidRDefault="00DA63F6" w:rsidP="00091602">
            <w:pPr>
              <w:rPr>
                <w:rFonts w:ascii="Times New Roman" w:hAnsi="Times New Roman"/>
                <w:b/>
                <w:lang w:val="ru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8D37DC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8D37DC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3999" w:type="dxa"/>
          </w:tcPr>
          <w:p w:rsidR="00DA63F6" w:rsidRPr="008D37DC" w:rsidRDefault="00DA63F6" w:rsidP="00091602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367" w:type="dxa"/>
          </w:tcPr>
          <w:p w:rsidR="00DA63F6" w:rsidRPr="008D37DC" w:rsidRDefault="00DA63F6" w:rsidP="00091602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819" w:type="dxa"/>
          </w:tcPr>
          <w:p w:rsidR="00DA63F6" w:rsidRPr="008D37DC" w:rsidRDefault="00DA63F6" w:rsidP="00091602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DA63F6" w:rsidRPr="008D37DC" w:rsidRDefault="00DA63F6" w:rsidP="00091602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076" w:type="dxa"/>
          </w:tcPr>
          <w:p w:rsidR="00DA63F6" w:rsidRPr="008D37DC" w:rsidRDefault="00DA63F6" w:rsidP="00091602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13" w:type="dxa"/>
          </w:tcPr>
          <w:p w:rsidR="00DA63F6" w:rsidRPr="008D37DC" w:rsidRDefault="00DA63F6" w:rsidP="00091602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8D37DC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DA63F6" w:rsidRPr="008D37DC" w:rsidTr="00091602">
        <w:tc>
          <w:tcPr>
            <w:tcW w:w="2252" w:type="dxa"/>
          </w:tcPr>
          <w:p w:rsidR="00DA63F6" w:rsidRPr="008D37DC" w:rsidRDefault="00DA63F6" w:rsidP="000916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3999" w:type="dxa"/>
          </w:tcPr>
          <w:p w:rsidR="009710CB" w:rsidRPr="009710CB" w:rsidRDefault="009710CB" w:rsidP="009710CB">
            <w:pPr>
              <w:rPr>
                <w:rFonts w:ascii="Times New Roman" w:hAnsi="Times New Roman"/>
                <w:lang w:val="tt-RU"/>
              </w:rPr>
            </w:pPr>
            <w:r w:rsidRPr="009710CB">
              <w:rPr>
                <w:rFonts w:ascii="Times New Roman" w:hAnsi="Times New Roman"/>
                <w:lang w:val="tt-RU"/>
              </w:rPr>
              <w:t xml:space="preserve">Тычкан белән эш. Тычкан. Тычканның төзелеше.  Компьютерның клавиатурасы. </w:t>
            </w:r>
          </w:p>
          <w:p w:rsidR="0011607D" w:rsidRDefault="009710CB" w:rsidP="009710CB">
            <w:pPr>
              <w:rPr>
                <w:rFonts w:ascii="Times New Roman" w:hAnsi="Times New Roman"/>
                <w:lang w:val="tt-RU"/>
              </w:rPr>
            </w:pPr>
            <w:r w:rsidRPr="009710CB">
              <w:rPr>
                <w:rFonts w:ascii="Times New Roman" w:hAnsi="Times New Roman"/>
                <w:lang w:val="tt-RU"/>
              </w:rPr>
              <w:t>(Компьютерные программы.</w:t>
            </w:r>
          </w:p>
          <w:p w:rsidR="0011607D" w:rsidRDefault="009710CB" w:rsidP="009710CB">
            <w:pPr>
              <w:rPr>
                <w:rFonts w:ascii="Times New Roman" w:hAnsi="Times New Roman"/>
                <w:lang w:val="tt-RU"/>
              </w:rPr>
            </w:pPr>
            <w:r w:rsidRPr="009710CB">
              <w:rPr>
                <w:rFonts w:ascii="Times New Roman" w:hAnsi="Times New Roman"/>
                <w:lang w:val="tt-RU"/>
              </w:rPr>
              <w:t xml:space="preserve"> Как работать с мышью. </w:t>
            </w:r>
          </w:p>
          <w:p w:rsidR="0011607D" w:rsidRDefault="00ED5E3C" w:rsidP="009710CB">
            <w:pPr>
              <w:rPr>
                <w:rFonts w:ascii="Times New Roman" w:hAnsi="Times New Roman"/>
                <w:lang w:val="tt-RU"/>
              </w:rPr>
            </w:pPr>
            <w:hyperlink r:id="rId5" w:history="1">
              <w:r w:rsidR="0011607D" w:rsidRPr="00526FBB">
                <w:rPr>
                  <w:rStyle w:val="a5"/>
                  <w:rFonts w:ascii="Times New Roman" w:hAnsi="Times New Roman"/>
                  <w:lang w:val="tt-RU"/>
                </w:rPr>
                <w:t>https://www.youtube.com/watch?v=w9__Y-_QgPo</w:t>
              </w:r>
            </w:hyperlink>
          </w:p>
          <w:p w:rsidR="0011607D" w:rsidRDefault="0011607D" w:rsidP="009710CB">
            <w:pPr>
              <w:rPr>
                <w:rFonts w:ascii="Times New Roman" w:hAnsi="Times New Roman"/>
                <w:lang w:val="tt-RU"/>
              </w:rPr>
            </w:pPr>
          </w:p>
          <w:p w:rsidR="00DA63F6" w:rsidRDefault="0011607D" w:rsidP="009710C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Клавиатура.</w:t>
            </w:r>
          </w:p>
          <w:p w:rsidR="0011607D" w:rsidRDefault="00ED5E3C" w:rsidP="009710CB">
            <w:pPr>
              <w:rPr>
                <w:rFonts w:ascii="Times New Roman" w:hAnsi="Times New Roman"/>
                <w:lang w:val="tt-RU"/>
              </w:rPr>
            </w:pPr>
            <w:hyperlink r:id="rId6" w:history="1">
              <w:r w:rsidR="0011607D" w:rsidRPr="00526FBB">
                <w:rPr>
                  <w:rStyle w:val="a5"/>
                  <w:rFonts w:ascii="Times New Roman" w:hAnsi="Times New Roman"/>
                  <w:lang w:val="tt-RU"/>
                </w:rPr>
                <w:t>https://www.youtube.com/watch?v=LskPzrSV3CU</w:t>
              </w:r>
            </w:hyperlink>
          </w:p>
          <w:p w:rsidR="0011607D" w:rsidRDefault="0011607D" w:rsidP="009710CB">
            <w:pPr>
              <w:rPr>
                <w:rFonts w:ascii="Times New Roman" w:hAnsi="Times New Roman"/>
                <w:lang w:val="tt-RU"/>
              </w:rPr>
            </w:pPr>
          </w:p>
          <w:p w:rsidR="0011607D" w:rsidRPr="0052178B" w:rsidRDefault="0011607D" w:rsidP="009710CB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367" w:type="dxa"/>
          </w:tcPr>
          <w:p w:rsidR="00DA63F6" w:rsidRDefault="00DA63F6" w:rsidP="000916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  <w:p w:rsidR="00DA63F6" w:rsidRPr="008D37DC" w:rsidRDefault="00ED5E3C" w:rsidP="000916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видеоурок</w:t>
            </w:r>
          </w:p>
          <w:p w:rsidR="00DA63F6" w:rsidRPr="008D37DC" w:rsidRDefault="00DA63F6" w:rsidP="00091602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 xml:space="preserve"> Самостоятельная работа</w:t>
            </w:r>
          </w:p>
        </w:tc>
        <w:tc>
          <w:tcPr>
            <w:tcW w:w="2819" w:type="dxa"/>
          </w:tcPr>
          <w:p w:rsidR="00DA63F6" w:rsidRDefault="00DA63F6" w:rsidP="000916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  <w:r w:rsidR="00ED5E3C">
              <w:rPr>
                <w:rFonts w:ascii="Times New Roman" w:hAnsi="Times New Roman"/>
                <w:lang w:val="tt-RU"/>
              </w:rPr>
              <w:t>.Видеодәресләрне карагыз.</w:t>
            </w:r>
          </w:p>
          <w:p w:rsidR="00ED5E3C" w:rsidRDefault="00ED5E3C" w:rsidP="000916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 дәреслекнең 77-79битләрен укыгыз</w:t>
            </w:r>
          </w:p>
          <w:p w:rsidR="00ED5E3C" w:rsidRPr="00ED5E3C" w:rsidRDefault="00ED5E3C" w:rsidP="00091602">
            <w:pPr>
              <w:rPr>
                <w:rFonts w:ascii="Times New Roman" w:hAnsi="Times New Roman"/>
                <w:b/>
                <w:lang w:val="tt-RU"/>
              </w:rPr>
            </w:pPr>
            <w:bookmarkStart w:id="0" w:name="_GoBack"/>
            <w:r w:rsidRPr="00ED5E3C">
              <w:rPr>
                <w:rFonts w:ascii="Times New Roman" w:hAnsi="Times New Roman"/>
                <w:b/>
                <w:lang w:val="tt-RU"/>
              </w:rPr>
              <w:t>3.79 нчы биттәге кагыйдәләрне дәфтәргә языгыз һәм истә алдырыгыз</w:t>
            </w:r>
          </w:p>
          <w:bookmarkEnd w:id="0"/>
          <w:p w:rsidR="00DA63F6" w:rsidRPr="008D37DC" w:rsidRDefault="00DA63F6" w:rsidP="0009160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076" w:type="dxa"/>
          </w:tcPr>
          <w:p w:rsidR="00DA63F6" w:rsidRPr="008D37DC" w:rsidRDefault="00DA63F6" w:rsidP="000916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 следующему уроку</w:t>
            </w:r>
          </w:p>
        </w:tc>
        <w:tc>
          <w:tcPr>
            <w:tcW w:w="1613" w:type="dxa"/>
          </w:tcPr>
          <w:p w:rsidR="00DA63F6" w:rsidRPr="008D37DC" w:rsidRDefault="00DA63F6" w:rsidP="00091602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</w:tbl>
    <w:p w:rsidR="00EC24BA" w:rsidRDefault="00EC24BA"/>
    <w:sectPr w:rsidR="00EC24BA" w:rsidSect="00DA63F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BA3"/>
    <w:rsid w:val="0011607D"/>
    <w:rsid w:val="009710CB"/>
    <w:rsid w:val="00C1114E"/>
    <w:rsid w:val="00DA63F6"/>
    <w:rsid w:val="00E30BA3"/>
    <w:rsid w:val="00EC24BA"/>
    <w:rsid w:val="00ED5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F3BF87-5B70-490E-A62F-E3844AC67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63F6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63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A63F6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1160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LskPzrSV3CU" TargetMode="External"/><Relationship Id="rId5" Type="http://schemas.openxmlformats.org/officeDocument/2006/relationships/hyperlink" Target="https://www.youtube.com/watch?v=w9__Y-_QgP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1278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6</cp:revision>
  <dcterms:created xsi:type="dcterms:W3CDTF">2020-04-27T07:16:00Z</dcterms:created>
  <dcterms:modified xsi:type="dcterms:W3CDTF">2020-04-28T07:38:00Z</dcterms:modified>
</cp:coreProperties>
</file>